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>Сведения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 о доходах, расходах, об имуществе и обязательствах имущественного характера 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федеральных государственных служащих, замещающих должности </w:t>
      </w:r>
      <w:r>
        <w:rPr>
          <w:b/>
          <w:sz w:val="18"/>
          <w:szCs w:val="18"/>
        </w:rPr>
        <w:t xml:space="preserve">в </w:t>
      </w:r>
      <w:r w:rsidRPr="00ED4795">
        <w:rPr>
          <w:b/>
          <w:sz w:val="18"/>
          <w:szCs w:val="18"/>
        </w:rPr>
        <w:t xml:space="preserve">прокуратуре 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Мурманской области</w:t>
      </w:r>
      <w:r w:rsidRPr="00ED4795">
        <w:rPr>
          <w:b/>
          <w:sz w:val="18"/>
          <w:szCs w:val="18"/>
        </w:rPr>
        <w:t>, и членов их семей за период с 1 января 20</w:t>
      </w:r>
      <w:r w:rsidR="002D3311">
        <w:rPr>
          <w:b/>
          <w:sz w:val="18"/>
          <w:szCs w:val="18"/>
        </w:rPr>
        <w:t>2</w:t>
      </w:r>
      <w:r w:rsidR="003A2D93">
        <w:rPr>
          <w:b/>
          <w:sz w:val="18"/>
          <w:szCs w:val="18"/>
        </w:rPr>
        <w:t>0</w:t>
      </w:r>
      <w:r w:rsidRPr="00ED4795">
        <w:rPr>
          <w:b/>
          <w:sz w:val="18"/>
          <w:szCs w:val="18"/>
        </w:rPr>
        <w:t xml:space="preserve"> г. по 31 декабря 20</w:t>
      </w:r>
      <w:r w:rsidR="002D3311">
        <w:rPr>
          <w:b/>
          <w:sz w:val="18"/>
          <w:szCs w:val="18"/>
        </w:rPr>
        <w:t>20</w:t>
      </w:r>
      <w:r w:rsidRPr="00ED4795">
        <w:rPr>
          <w:b/>
          <w:sz w:val="18"/>
          <w:szCs w:val="18"/>
        </w:rPr>
        <w:t xml:space="preserve"> г.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sz w:val="18"/>
          <w:szCs w:val="18"/>
        </w:rPr>
      </w:pPr>
    </w:p>
    <w:tbl>
      <w:tblPr>
        <w:tblW w:w="15728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796"/>
        <w:gridCol w:w="1685"/>
        <w:gridCol w:w="560"/>
        <w:gridCol w:w="948"/>
        <w:gridCol w:w="1184"/>
        <w:gridCol w:w="725"/>
        <w:gridCol w:w="777"/>
        <w:gridCol w:w="2004"/>
        <w:gridCol w:w="1315"/>
        <w:gridCol w:w="1134"/>
      </w:tblGrid>
      <w:tr w:rsidR="00B56222" w:rsidRPr="00ED4795" w:rsidTr="00D604B1">
        <w:trPr>
          <w:cantSplit/>
          <w:tblHeader/>
          <w:tblCellSpacing w:w="5" w:type="nil"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B56222" w:rsidRPr="00ED4795" w:rsidRDefault="00B56222" w:rsidP="00D604B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B56222" w:rsidRPr="00ED4795" w:rsidRDefault="00B56222" w:rsidP="00D604B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8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68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31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proofErr w:type="spell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-ванный</w:t>
            </w:r>
            <w:proofErr w:type="gram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56222" w:rsidRPr="00ED4795" w:rsidTr="00D604B1">
        <w:trPr>
          <w:cantSplit/>
          <w:tblHeader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685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560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48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184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2004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6222" w:rsidRPr="00ED4795" w:rsidTr="00D748EF">
        <w:trPr>
          <w:cantSplit/>
          <w:trHeight w:val="1218"/>
          <w:tblCellSpacing w:w="5" w:type="nil"/>
        </w:trPr>
        <w:tc>
          <w:tcPr>
            <w:tcW w:w="1800" w:type="dxa"/>
            <w:shd w:val="clear" w:color="auto" w:fill="auto"/>
          </w:tcPr>
          <w:p w:rsidR="00B56222" w:rsidRPr="00ED4795" w:rsidRDefault="00D748E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Карасев Д.В.</w:t>
            </w:r>
          </w:p>
        </w:tc>
        <w:tc>
          <w:tcPr>
            <w:tcW w:w="1800" w:type="dxa"/>
            <w:shd w:val="clear" w:color="auto" w:fill="auto"/>
          </w:tcPr>
          <w:p w:rsidR="00B56222" w:rsidRPr="00ED4795" w:rsidRDefault="00D748E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Прокурор Ленинского административного округа г. Мурманска</w:t>
            </w:r>
          </w:p>
        </w:tc>
        <w:tc>
          <w:tcPr>
            <w:tcW w:w="1796" w:type="dxa"/>
            <w:shd w:val="clear" w:color="auto" w:fill="auto"/>
          </w:tcPr>
          <w:p w:rsidR="00B56222" w:rsidRDefault="00D748EF" w:rsidP="00D748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D748EF" w:rsidRDefault="00D748EF" w:rsidP="00D748EF">
            <w:pPr>
              <w:jc w:val="center"/>
              <w:rPr>
                <w:sz w:val="18"/>
                <w:szCs w:val="18"/>
              </w:rPr>
            </w:pPr>
          </w:p>
          <w:p w:rsidR="00D748EF" w:rsidRDefault="00D748EF" w:rsidP="00D748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D748EF" w:rsidRDefault="00D748EF" w:rsidP="00D748EF">
            <w:pPr>
              <w:jc w:val="center"/>
              <w:rPr>
                <w:sz w:val="18"/>
                <w:szCs w:val="18"/>
              </w:rPr>
            </w:pPr>
          </w:p>
          <w:p w:rsidR="00D748EF" w:rsidRPr="00D748EF" w:rsidRDefault="00D748EF" w:rsidP="00D748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Дачный дом</w:t>
            </w:r>
          </w:p>
        </w:tc>
        <w:tc>
          <w:tcPr>
            <w:tcW w:w="1685" w:type="dxa"/>
            <w:shd w:val="clear" w:color="auto" w:fill="auto"/>
          </w:tcPr>
          <w:p w:rsidR="00B56222" w:rsidRDefault="00D748E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(</w:t>
            </w:r>
            <w:proofErr w:type="gramStart"/>
            <w:r>
              <w:rPr>
                <w:sz w:val="18"/>
                <w:szCs w:val="18"/>
              </w:rPr>
              <w:t>¼  доли</w:t>
            </w:r>
            <w:proofErr w:type="gramEnd"/>
            <w:r>
              <w:rPr>
                <w:sz w:val="18"/>
                <w:szCs w:val="18"/>
              </w:rPr>
              <w:t>)</w:t>
            </w:r>
          </w:p>
          <w:p w:rsidR="00D748EF" w:rsidRDefault="00D748EF" w:rsidP="00D604B1">
            <w:pPr>
              <w:jc w:val="center"/>
              <w:rPr>
                <w:sz w:val="18"/>
                <w:szCs w:val="18"/>
              </w:rPr>
            </w:pPr>
          </w:p>
          <w:p w:rsidR="00D748EF" w:rsidRDefault="00D748E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Частная</w:t>
            </w:r>
          </w:p>
          <w:p w:rsidR="00D748EF" w:rsidRDefault="00D748EF" w:rsidP="00D604B1">
            <w:pPr>
              <w:jc w:val="center"/>
              <w:rPr>
                <w:sz w:val="18"/>
                <w:szCs w:val="18"/>
              </w:rPr>
            </w:pPr>
          </w:p>
          <w:p w:rsidR="00D748EF" w:rsidRPr="00ED4795" w:rsidRDefault="00D748E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Частная</w:t>
            </w:r>
          </w:p>
        </w:tc>
        <w:tc>
          <w:tcPr>
            <w:tcW w:w="560" w:type="dxa"/>
            <w:shd w:val="clear" w:color="auto" w:fill="auto"/>
          </w:tcPr>
          <w:p w:rsidR="00B56222" w:rsidRDefault="00D748E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94,4</w:t>
            </w:r>
          </w:p>
          <w:p w:rsidR="00D748EF" w:rsidRDefault="00D748EF" w:rsidP="00D604B1">
            <w:pPr>
              <w:jc w:val="center"/>
              <w:rPr>
                <w:sz w:val="18"/>
                <w:szCs w:val="18"/>
              </w:rPr>
            </w:pPr>
          </w:p>
          <w:p w:rsidR="00D748EF" w:rsidRDefault="00D748E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</w:t>
            </w:r>
          </w:p>
          <w:p w:rsidR="00D748EF" w:rsidRDefault="00D748EF" w:rsidP="00D604B1">
            <w:pPr>
              <w:jc w:val="center"/>
              <w:rPr>
                <w:sz w:val="18"/>
                <w:szCs w:val="18"/>
              </w:rPr>
            </w:pPr>
          </w:p>
          <w:p w:rsidR="00D748EF" w:rsidRPr="00C82990" w:rsidRDefault="00D748E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33,8</w:t>
            </w:r>
          </w:p>
        </w:tc>
        <w:tc>
          <w:tcPr>
            <w:tcW w:w="948" w:type="dxa"/>
            <w:shd w:val="clear" w:color="auto" w:fill="auto"/>
          </w:tcPr>
          <w:p w:rsidR="00B56222" w:rsidRDefault="00D748E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748EF" w:rsidRDefault="00D748EF" w:rsidP="00D604B1">
            <w:pPr>
              <w:jc w:val="center"/>
              <w:rPr>
                <w:sz w:val="18"/>
                <w:szCs w:val="18"/>
              </w:rPr>
            </w:pPr>
          </w:p>
          <w:p w:rsidR="00D748EF" w:rsidRDefault="00D748E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748EF" w:rsidRDefault="00D748EF" w:rsidP="00D604B1">
            <w:pPr>
              <w:jc w:val="center"/>
              <w:rPr>
                <w:sz w:val="18"/>
                <w:szCs w:val="18"/>
              </w:rPr>
            </w:pPr>
          </w:p>
          <w:p w:rsidR="00D748EF" w:rsidRPr="00ED4795" w:rsidRDefault="00D748E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84" w:type="dxa"/>
            <w:shd w:val="clear" w:color="auto" w:fill="auto"/>
          </w:tcPr>
          <w:p w:rsidR="00B56222" w:rsidRDefault="00D748E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D748EF" w:rsidRDefault="00D748E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Дачный дом</w:t>
            </w:r>
          </w:p>
          <w:p w:rsidR="00D748EF" w:rsidRPr="00ED4795" w:rsidRDefault="00D748EF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B56222" w:rsidRDefault="00D748E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711</w:t>
            </w:r>
          </w:p>
          <w:p w:rsidR="00D748EF" w:rsidRDefault="00D748EF" w:rsidP="00D604B1">
            <w:pPr>
              <w:jc w:val="center"/>
              <w:rPr>
                <w:sz w:val="18"/>
                <w:szCs w:val="18"/>
              </w:rPr>
            </w:pPr>
          </w:p>
          <w:p w:rsidR="00D748EF" w:rsidRPr="00ED4795" w:rsidRDefault="00D748E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777" w:type="dxa"/>
            <w:shd w:val="clear" w:color="auto" w:fill="auto"/>
          </w:tcPr>
          <w:p w:rsidR="00B56222" w:rsidRDefault="00D748E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D748EF" w:rsidRDefault="00D748EF" w:rsidP="00D604B1">
            <w:pPr>
              <w:jc w:val="center"/>
              <w:rPr>
                <w:sz w:val="18"/>
                <w:szCs w:val="18"/>
              </w:rPr>
            </w:pPr>
          </w:p>
          <w:p w:rsidR="00D748EF" w:rsidRPr="00ED4795" w:rsidRDefault="00D748E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B56222" w:rsidRPr="00ED4795" w:rsidRDefault="00B56222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B56222" w:rsidRPr="00C82990" w:rsidRDefault="00D748E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bookmarkStart w:id="0" w:name="_GoBack"/>
            <w:bookmarkEnd w:id="0"/>
            <w:r>
              <w:rPr>
                <w:sz w:val="18"/>
                <w:szCs w:val="18"/>
              </w:rPr>
              <w:t>996867,29</w:t>
            </w:r>
          </w:p>
        </w:tc>
        <w:tc>
          <w:tcPr>
            <w:tcW w:w="1134" w:type="dxa"/>
            <w:shd w:val="clear" w:color="auto" w:fill="auto"/>
          </w:tcPr>
          <w:p w:rsidR="00B56222" w:rsidRPr="00ED4795" w:rsidRDefault="00B56222" w:rsidP="00D604B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748EF" w:rsidRPr="00ED4795" w:rsidTr="0066450F">
        <w:trPr>
          <w:cantSplit/>
          <w:trHeight w:val="1108"/>
          <w:tblCellSpacing w:w="5" w:type="nil"/>
        </w:trPr>
        <w:tc>
          <w:tcPr>
            <w:tcW w:w="1800" w:type="dxa"/>
            <w:shd w:val="clear" w:color="auto" w:fill="auto"/>
          </w:tcPr>
          <w:p w:rsidR="00D748EF" w:rsidRDefault="00D748E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D748EF" w:rsidRDefault="00D748EF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D748EF" w:rsidRDefault="00D748EF" w:rsidP="00D748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85" w:type="dxa"/>
            <w:shd w:val="clear" w:color="auto" w:fill="auto"/>
          </w:tcPr>
          <w:p w:rsidR="00D748EF" w:rsidRDefault="00D748E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(¼  доли)</w:t>
            </w:r>
          </w:p>
        </w:tc>
        <w:tc>
          <w:tcPr>
            <w:tcW w:w="560" w:type="dxa"/>
            <w:shd w:val="clear" w:color="auto" w:fill="auto"/>
          </w:tcPr>
          <w:p w:rsidR="00D748EF" w:rsidRDefault="00D748E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94,4</w:t>
            </w:r>
          </w:p>
        </w:tc>
        <w:tc>
          <w:tcPr>
            <w:tcW w:w="948" w:type="dxa"/>
            <w:shd w:val="clear" w:color="auto" w:fill="auto"/>
          </w:tcPr>
          <w:p w:rsidR="00D748EF" w:rsidRDefault="00D748E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84" w:type="dxa"/>
            <w:shd w:val="clear" w:color="auto" w:fill="auto"/>
          </w:tcPr>
          <w:p w:rsidR="00D748EF" w:rsidRDefault="00D748EF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D748EF" w:rsidRDefault="00D748EF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D748EF" w:rsidRDefault="00D748EF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D748EF" w:rsidRDefault="0066450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Легковой, Субару </w:t>
            </w:r>
            <w:proofErr w:type="spellStart"/>
            <w:r>
              <w:rPr>
                <w:sz w:val="18"/>
                <w:szCs w:val="18"/>
              </w:rPr>
              <w:t>Форестер</w:t>
            </w:r>
            <w:proofErr w:type="spellEnd"/>
            <w:r>
              <w:rPr>
                <w:sz w:val="18"/>
                <w:szCs w:val="18"/>
              </w:rPr>
              <w:t xml:space="preserve">, 2014 </w:t>
            </w:r>
            <w:proofErr w:type="spellStart"/>
            <w:r>
              <w:rPr>
                <w:sz w:val="18"/>
                <w:szCs w:val="18"/>
              </w:rPr>
              <w:t>г.в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:rsidR="0066450F" w:rsidRDefault="0066450F" w:rsidP="00D604B1">
            <w:pPr>
              <w:jc w:val="center"/>
              <w:rPr>
                <w:sz w:val="18"/>
                <w:szCs w:val="18"/>
              </w:rPr>
            </w:pPr>
          </w:p>
          <w:p w:rsidR="0066450F" w:rsidRPr="00ED4795" w:rsidRDefault="0066450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Легковой, Шкода </w:t>
            </w:r>
            <w:proofErr w:type="spellStart"/>
            <w:r>
              <w:rPr>
                <w:sz w:val="18"/>
                <w:szCs w:val="18"/>
              </w:rPr>
              <w:t>Кодиак</w:t>
            </w:r>
            <w:proofErr w:type="spellEnd"/>
            <w:r>
              <w:rPr>
                <w:sz w:val="18"/>
                <w:szCs w:val="18"/>
              </w:rPr>
              <w:t xml:space="preserve">, 2019 </w:t>
            </w:r>
            <w:proofErr w:type="spellStart"/>
            <w:r>
              <w:rPr>
                <w:sz w:val="18"/>
                <w:szCs w:val="18"/>
              </w:rPr>
              <w:t>г.в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1315" w:type="dxa"/>
            <w:shd w:val="clear" w:color="auto" w:fill="auto"/>
          </w:tcPr>
          <w:p w:rsidR="00D748EF" w:rsidRDefault="0066450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1228007,47</w:t>
            </w:r>
          </w:p>
        </w:tc>
        <w:tc>
          <w:tcPr>
            <w:tcW w:w="1134" w:type="dxa"/>
            <w:shd w:val="clear" w:color="auto" w:fill="auto"/>
          </w:tcPr>
          <w:p w:rsidR="00D748EF" w:rsidRPr="00ED4795" w:rsidRDefault="00D748EF" w:rsidP="00D604B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D748EF" w:rsidRPr="00ED4795" w:rsidTr="0066450F">
        <w:trPr>
          <w:cantSplit/>
          <w:trHeight w:val="529"/>
          <w:tblCellSpacing w:w="5" w:type="nil"/>
        </w:trPr>
        <w:tc>
          <w:tcPr>
            <w:tcW w:w="1800" w:type="dxa"/>
            <w:shd w:val="clear" w:color="auto" w:fill="auto"/>
          </w:tcPr>
          <w:p w:rsidR="00D748EF" w:rsidRDefault="0066450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800" w:type="dxa"/>
            <w:shd w:val="clear" w:color="auto" w:fill="auto"/>
          </w:tcPr>
          <w:p w:rsidR="00D748EF" w:rsidRDefault="00D748EF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D748EF" w:rsidRDefault="0066450F" w:rsidP="00D748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85" w:type="dxa"/>
            <w:shd w:val="clear" w:color="auto" w:fill="auto"/>
          </w:tcPr>
          <w:p w:rsidR="00D748EF" w:rsidRDefault="0066450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(¼  доли)</w:t>
            </w:r>
          </w:p>
        </w:tc>
        <w:tc>
          <w:tcPr>
            <w:tcW w:w="560" w:type="dxa"/>
            <w:shd w:val="clear" w:color="auto" w:fill="auto"/>
          </w:tcPr>
          <w:p w:rsidR="00D748EF" w:rsidRDefault="0066450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94,4</w:t>
            </w:r>
          </w:p>
        </w:tc>
        <w:tc>
          <w:tcPr>
            <w:tcW w:w="948" w:type="dxa"/>
            <w:shd w:val="clear" w:color="auto" w:fill="auto"/>
          </w:tcPr>
          <w:p w:rsidR="00D748EF" w:rsidRDefault="0066450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84" w:type="dxa"/>
            <w:shd w:val="clear" w:color="auto" w:fill="auto"/>
          </w:tcPr>
          <w:p w:rsidR="00D748EF" w:rsidRDefault="00D748EF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D748EF" w:rsidRDefault="00D748EF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D748EF" w:rsidRDefault="00D748EF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D748EF" w:rsidRPr="00ED4795" w:rsidRDefault="00D748EF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D748EF" w:rsidRDefault="00D748EF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748EF" w:rsidRPr="00ED4795" w:rsidRDefault="00D748EF" w:rsidP="00D604B1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6450F" w:rsidRPr="00ED4795" w:rsidTr="0066450F">
        <w:trPr>
          <w:cantSplit/>
          <w:trHeight w:val="529"/>
          <w:tblCellSpacing w:w="5" w:type="nil"/>
        </w:trPr>
        <w:tc>
          <w:tcPr>
            <w:tcW w:w="1800" w:type="dxa"/>
            <w:shd w:val="clear" w:color="auto" w:fill="auto"/>
          </w:tcPr>
          <w:p w:rsidR="0066450F" w:rsidRDefault="0066450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800" w:type="dxa"/>
            <w:shd w:val="clear" w:color="auto" w:fill="auto"/>
          </w:tcPr>
          <w:p w:rsidR="0066450F" w:rsidRDefault="0066450F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66450F" w:rsidRDefault="0066450F" w:rsidP="00D748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85" w:type="dxa"/>
            <w:shd w:val="clear" w:color="auto" w:fill="auto"/>
          </w:tcPr>
          <w:p w:rsidR="0066450F" w:rsidRDefault="0066450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 (¼  доли)</w:t>
            </w:r>
          </w:p>
        </w:tc>
        <w:tc>
          <w:tcPr>
            <w:tcW w:w="560" w:type="dxa"/>
            <w:shd w:val="clear" w:color="auto" w:fill="auto"/>
          </w:tcPr>
          <w:p w:rsidR="0066450F" w:rsidRDefault="0066450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94,4</w:t>
            </w:r>
          </w:p>
        </w:tc>
        <w:tc>
          <w:tcPr>
            <w:tcW w:w="948" w:type="dxa"/>
            <w:shd w:val="clear" w:color="auto" w:fill="auto"/>
          </w:tcPr>
          <w:p w:rsidR="0066450F" w:rsidRDefault="0066450F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84" w:type="dxa"/>
            <w:shd w:val="clear" w:color="auto" w:fill="auto"/>
          </w:tcPr>
          <w:p w:rsidR="0066450F" w:rsidRDefault="0066450F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66450F" w:rsidRDefault="0066450F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66450F" w:rsidRDefault="0066450F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66450F" w:rsidRPr="00ED4795" w:rsidRDefault="0066450F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66450F" w:rsidRDefault="0066450F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66450F" w:rsidRPr="00ED4795" w:rsidRDefault="0066450F" w:rsidP="00D604B1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6545D" w:rsidRPr="00B23C97" w:rsidRDefault="0066450F" w:rsidP="00B23C97"/>
    <w:sectPr w:rsidR="00D6545D" w:rsidRPr="00B23C97" w:rsidSect="00B562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67C0A"/>
    <w:multiLevelType w:val="multilevel"/>
    <w:tmpl w:val="E0B2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7B1BD6"/>
    <w:multiLevelType w:val="multilevel"/>
    <w:tmpl w:val="3354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B0"/>
    <w:rsid w:val="00023E5B"/>
    <w:rsid w:val="00026CF3"/>
    <w:rsid w:val="0002719E"/>
    <w:rsid w:val="00062750"/>
    <w:rsid w:val="00232882"/>
    <w:rsid w:val="002D3311"/>
    <w:rsid w:val="002F15D0"/>
    <w:rsid w:val="00380A13"/>
    <w:rsid w:val="00384E85"/>
    <w:rsid w:val="003A2D93"/>
    <w:rsid w:val="003D6FBE"/>
    <w:rsid w:val="003F5DFB"/>
    <w:rsid w:val="00497983"/>
    <w:rsid w:val="005642BB"/>
    <w:rsid w:val="00572E56"/>
    <w:rsid w:val="00647B5F"/>
    <w:rsid w:val="0066450F"/>
    <w:rsid w:val="007C2691"/>
    <w:rsid w:val="00886008"/>
    <w:rsid w:val="008F1C6C"/>
    <w:rsid w:val="008F51E6"/>
    <w:rsid w:val="00A60F1E"/>
    <w:rsid w:val="00B23C97"/>
    <w:rsid w:val="00B56222"/>
    <w:rsid w:val="00BD7C5C"/>
    <w:rsid w:val="00C05D60"/>
    <w:rsid w:val="00C50646"/>
    <w:rsid w:val="00D11A28"/>
    <w:rsid w:val="00D30E6B"/>
    <w:rsid w:val="00D748EF"/>
    <w:rsid w:val="00E74EED"/>
    <w:rsid w:val="00E8220F"/>
    <w:rsid w:val="00EB497D"/>
    <w:rsid w:val="00F47DE2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43864"/>
  <w15:docId w15:val="{01FE3687-0919-47EB-BAA0-3B1567D99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2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D0FB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D0FB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D0F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D0F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0F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6833">
          <w:marLeft w:val="-100"/>
          <w:marRight w:val="-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6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9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Makarova</dc:creator>
  <cp:lastModifiedBy>Карасев Денис Вячеславович</cp:lastModifiedBy>
  <cp:revision>2</cp:revision>
  <cp:lastPrinted>2021-04-14T15:31:00Z</cp:lastPrinted>
  <dcterms:created xsi:type="dcterms:W3CDTF">2021-04-15T07:07:00Z</dcterms:created>
  <dcterms:modified xsi:type="dcterms:W3CDTF">2021-04-15T07:07:00Z</dcterms:modified>
</cp:coreProperties>
</file>